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360" w:lineRule="auto"/>
        <w:jc w:val="center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</w:rPr>
        <w:drawing>
          <wp:inline distB="114300" distT="114300" distL="114300" distR="114300">
            <wp:extent cx="1905000" cy="952500"/>
            <wp:effectExtent b="0" l="0" r="0" t="0"/>
            <wp:docPr descr="Image" id="1" name="image1.png"/>
            <a:graphic>
              <a:graphicData uri="http://schemas.openxmlformats.org/drawingml/2006/picture">
                <pic:pic>
                  <pic:nvPicPr>
                    <pic:cNvPr descr="Imag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line="360" w:lineRule="auto"/>
        <w:jc w:val="center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6"/>
          <w:szCs w:val="36"/>
          <w:rtl w:val="0"/>
        </w:rPr>
        <w:t xml:space="preserve">Top Gospel 1940-1969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360" w:lineRule="auto"/>
        <w:jc w:val="center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spacing w:after="0" w:before="0" w:line="338.8235294117647" w:lineRule="auto"/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Pennsylvania 6-5000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Members of the Glenn Miller Orchestra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spacing w:after="0" w:before="0" w:line="338.8235294117647" w:lineRule="auto"/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The Northwest Passage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180" w:line="240" w:lineRule="auto"/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Woody Herman Orchestra</w:t>
            </w:r>
          </w:p>
        </w:tc>
      </w:tr>
      <w:tr>
        <w:trPr>
          <w:trHeight w:val="70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spacing w:after="0" w:before="0" w:line="338.8235294117647" w:lineRule="auto"/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Tenderly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180" w:line="240" w:lineRule="auto"/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Sarah Vaughan</w:t>
            </w:r>
          </w:p>
        </w:tc>
      </w:tr>
      <w:tr>
        <w:trPr>
          <w:trHeight w:val="58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spacing w:after="80" w:line="240" w:lineRule="auto"/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Rusty Dusty Blues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Count Basie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spacing w:after="80" w:line="240" w:lineRule="auto"/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Ain’t Misbehavin’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Benny Goodman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spacing w:after="0" w:before="0" w:line="338.8235294117647" w:lineRule="auto"/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Take the “A” Train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spacing w:after="180" w:before="0" w:line="240" w:lineRule="auto"/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Members of the Duke Ellington Band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spacing w:after="0" w:before="0" w:line="338.8235294117647" w:lineRule="auto"/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The Last Time I Saw Paris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spacing w:after="180" w:before="0" w:line="240" w:lineRule="auto"/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Johnny Desmond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spacing w:after="0" w:before="0" w:line="338.8235294117647" w:lineRule="auto"/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A Night in Tunisia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spacing w:after="180" w:before="0" w:line="240" w:lineRule="auto"/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Dizzy Gillespie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spacing w:after="80" w:line="240" w:lineRule="auto"/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I’m Getting Sentimental Over You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Mel Torme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spacing w:after="0" w:before="0" w:line="338.8235294117647" w:lineRule="auto"/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Lady Be Good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spacing w:after="180" w:before="0" w:line="240" w:lineRule="auto"/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Count Basie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spacing w:after="80" w:line="240" w:lineRule="auto"/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When You Were Sixteen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The Ink Spots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spacing w:after="80" w:line="240" w:lineRule="auto"/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Music Makers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Harry James Orchestra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spacing w:after="80" w:line="240" w:lineRule="auto"/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Garden In The Rain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The Sportsmen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spacing w:after="80" w:line="240" w:lineRule="auto"/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I’ll Be Seeing You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Kate Smith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spacing w:after="80" w:line="240" w:lineRule="auto"/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Let’s Get Away From It 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Members of the Tommy Dorsey Orchestra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spacing w:after="80" w:line="240" w:lineRule="auto"/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Let Me Call You Sweetheart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Patti Page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spacing w:after="80" w:line="240" w:lineRule="auto"/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Manteca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Dizzy Gillespie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spacing w:after="80" w:line="240" w:lineRule="auto"/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Sing, Sing, Sing (with a Swing)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Hollywood All Star Band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spacing w:after="80" w:line="240" w:lineRule="auto"/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Sweet Georgia Brown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Johnny Mercer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spacing w:after="80" w:line="240" w:lineRule="auto"/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Bei Mer Bist Du Schoen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New Orleans Jazz Band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spacing w:after="80" w:line="240" w:lineRule="auto"/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Moonlight Serenade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Glenn Miller Orchestra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spacing w:after="80" w:line="240" w:lineRule="auto"/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I Put a Spell on You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Nina Simone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spacing w:after="80" w:line="240" w:lineRule="auto"/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Night and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Bill Evans, Stan Getz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spacing w:after="80" w:line="240" w:lineRule="auto"/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Body and Soul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Ella Fitzgerald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spacing w:after="80" w:line="240" w:lineRule="auto"/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Let’s Fall in Love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Ed Thigpen, Oscar Peterson, Ray Brown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spacing w:after="80" w:line="240" w:lineRule="auto"/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I’m Gonna Go Fishin’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Gerry Mulligan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spacing w:after="80" w:line="240" w:lineRule="auto"/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You Do Something to 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Dinah Washington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spacing w:after="80" w:line="240" w:lineRule="auto"/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Las Vegas Tango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Gil Evans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spacing w:after="80" w:line="240" w:lineRule="auto"/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Come Live With 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Dorothy Ashby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spacing w:after="80" w:line="240" w:lineRule="auto"/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Soul Bossa Nova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8"/>
                <w:szCs w:val="2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8"/>
                <w:szCs w:val="28"/>
                <w:rtl w:val="0"/>
              </w:rPr>
              <w:t xml:space="preserve">Quincy Jones</w:t>
            </w:r>
          </w:p>
        </w:tc>
      </w:tr>
    </w:tbl>
    <w:p w:rsidR="00000000" w:rsidDel="00000000" w:rsidP="00000000" w:rsidRDefault="00000000" w:rsidRPr="00000000" w14:paraId="00000040">
      <w:pPr>
        <w:shd w:fill="ffffff" w:val="clear"/>
        <w:spacing w:line="360" w:lineRule="auto"/>
        <w:jc w:val="center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